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3D" w:rsidRPr="007455AC" w:rsidRDefault="00962A24" w:rsidP="007455AC">
      <w:pPr>
        <w:jc w:val="center"/>
        <w:rPr>
          <w:b/>
          <w:sz w:val="36"/>
          <w:szCs w:val="36"/>
        </w:rPr>
      </w:pPr>
      <w:r w:rsidRPr="007455AC">
        <w:rPr>
          <w:b/>
          <w:sz w:val="36"/>
          <w:szCs w:val="36"/>
        </w:rPr>
        <w:t>Q- Matrix Match Up Strips</w:t>
      </w:r>
    </w:p>
    <w:p w:rsidR="00962A24" w:rsidRDefault="00962A24"/>
    <w:tbl>
      <w:tblPr>
        <w:tblStyle w:val="TableGrid"/>
        <w:tblW w:w="10227" w:type="dxa"/>
        <w:tblLook w:val="04A0"/>
      </w:tblPr>
      <w:tblGrid>
        <w:gridCol w:w="1516"/>
        <w:gridCol w:w="222"/>
        <w:gridCol w:w="1523"/>
        <w:gridCol w:w="222"/>
        <w:gridCol w:w="1516"/>
        <w:gridCol w:w="222"/>
        <w:gridCol w:w="1523"/>
        <w:gridCol w:w="222"/>
        <w:gridCol w:w="1516"/>
        <w:gridCol w:w="222"/>
        <w:gridCol w:w="1523"/>
      </w:tblGrid>
      <w:tr w:rsidR="00962A24" w:rsidRPr="00ED1674" w:rsidTr="006D6517">
        <w:tc>
          <w:tcPr>
            <w:tcW w:w="1516" w:type="dxa"/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Word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or Condition Word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Word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or Condition Word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Word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Pr="00ED1674" w:rsidRDefault="00962A24" w:rsidP="009F6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or Condition Word</w:t>
            </w:r>
          </w:p>
        </w:tc>
      </w:tr>
      <w:tr w:rsidR="00962A24" w:rsidRPr="007169CE" w:rsidTr="006D6517"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62A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</w:t>
            </w:r>
          </w:p>
        </w:tc>
      </w:tr>
      <w:tr w:rsidR="00962A24" w:rsidRPr="007169CE" w:rsidTr="006D6517">
        <w:tc>
          <w:tcPr>
            <w:tcW w:w="1516" w:type="dxa"/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Where </w:t>
            </w:r>
            <w:r>
              <w:rPr>
                <w:b/>
                <w:sz w:val="36"/>
                <w:szCs w:val="36"/>
              </w:rPr>
              <w:t>or When</w:t>
            </w:r>
            <w:r w:rsidRPr="007169CE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Where or When</w:t>
            </w:r>
            <w:r w:rsidRPr="007169CE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Where or When</w:t>
            </w:r>
            <w:r w:rsidRPr="007169CE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did</w:t>
            </w:r>
          </w:p>
        </w:tc>
      </w:tr>
      <w:tr w:rsidR="00962A24" w:rsidRPr="007169CE" w:rsidTr="006D6517">
        <w:tc>
          <w:tcPr>
            <w:tcW w:w="1516" w:type="dxa"/>
          </w:tcPr>
          <w:p w:rsidR="00962A24" w:rsidRDefault="00962A24" w:rsidP="009F6B73">
            <w:pPr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Which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Which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Which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</w:t>
            </w:r>
          </w:p>
        </w:tc>
      </w:tr>
      <w:tr w:rsidR="00962A24" w:rsidRPr="007169CE" w:rsidTr="006D6517"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would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would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would</w:t>
            </w:r>
          </w:p>
        </w:tc>
      </w:tr>
      <w:tr w:rsidR="00962A24" w:rsidRPr="007169CE" w:rsidTr="006D6517"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</w:t>
            </w:r>
          </w:p>
        </w:tc>
      </w:tr>
      <w:tr w:rsidR="00962A24" w:rsidRPr="007169CE" w:rsidTr="006D6517"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might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9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might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6" w:type="dxa"/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</w:t>
            </w:r>
            <w:r w:rsidRPr="007169CE">
              <w:rPr>
                <w:b/>
                <w:sz w:val="36"/>
                <w:szCs w:val="36"/>
              </w:rPr>
              <w:t>?</w:t>
            </w: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62A24" w:rsidRDefault="00962A24" w:rsidP="009F6B73">
            <w:pPr>
              <w:jc w:val="center"/>
              <w:rPr>
                <w:b/>
                <w:sz w:val="36"/>
                <w:szCs w:val="36"/>
              </w:rPr>
            </w:pPr>
          </w:p>
          <w:p w:rsidR="00962A24" w:rsidRPr="007169CE" w:rsidRDefault="00962A24" w:rsidP="009F6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might</w:t>
            </w:r>
          </w:p>
        </w:tc>
      </w:tr>
    </w:tbl>
    <w:p w:rsidR="00962A24" w:rsidRDefault="00962A24"/>
    <w:sectPr w:rsidR="00962A24" w:rsidSect="005A5A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95" w:rsidRDefault="005F4995" w:rsidP="007455AC">
      <w:r>
        <w:separator/>
      </w:r>
    </w:p>
  </w:endnote>
  <w:endnote w:type="continuationSeparator" w:id="0">
    <w:p w:rsidR="005F4995" w:rsidRDefault="005F4995" w:rsidP="0074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AC" w:rsidRDefault="007455AC">
    <w:pPr>
      <w:pStyle w:val="Footer"/>
    </w:pPr>
    <w:r>
      <w:t xml:space="preserve">Copyrighted material for classroom use only.  </w:t>
    </w:r>
    <w:proofErr w:type="spellStart"/>
    <w:r>
      <w:t>Kagan</w:t>
    </w:r>
    <w:proofErr w:type="spellEnd"/>
    <w:r>
      <w:t xml:space="preserve"> Cooperative Learning. </w:t>
    </w:r>
  </w:p>
  <w:p w:rsidR="007455AC" w:rsidRDefault="00745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95" w:rsidRDefault="005F4995" w:rsidP="007455AC">
      <w:r>
        <w:separator/>
      </w:r>
    </w:p>
  </w:footnote>
  <w:footnote w:type="continuationSeparator" w:id="0">
    <w:p w:rsidR="005F4995" w:rsidRDefault="005F4995" w:rsidP="00745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24"/>
    <w:rsid w:val="0026130B"/>
    <w:rsid w:val="005A5A3D"/>
    <w:rsid w:val="005F4995"/>
    <w:rsid w:val="006D6517"/>
    <w:rsid w:val="007455AC"/>
    <w:rsid w:val="00750FE8"/>
    <w:rsid w:val="00962A24"/>
    <w:rsid w:val="00B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5AC"/>
  </w:style>
  <w:style w:type="paragraph" w:styleId="Footer">
    <w:name w:val="footer"/>
    <w:basedOn w:val="Normal"/>
    <w:link w:val="FooterChar"/>
    <w:uiPriority w:val="99"/>
    <w:unhideWhenUsed/>
    <w:rsid w:val="0074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AC"/>
  </w:style>
  <w:style w:type="paragraph" w:styleId="BalloonText">
    <w:name w:val="Balloon Text"/>
    <w:basedOn w:val="Normal"/>
    <w:link w:val="BalloonTextChar"/>
    <w:uiPriority w:val="99"/>
    <w:semiHidden/>
    <w:unhideWhenUsed/>
    <w:rsid w:val="0074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Kuzmich</dc:creator>
  <cp:lastModifiedBy>Lin Kuzmich</cp:lastModifiedBy>
  <cp:revision>3</cp:revision>
  <dcterms:created xsi:type="dcterms:W3CDTF">2011-03-17T22:32:00Z</dcterms:created>
  <dcterms:modified xsi:type="dcterms:W3CDTF">2011-03-17T22:41:00Z</dcterms:modified>
</cp:coreProperties>
</file>