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149"/>
        <w:gridCol w:w="3150"/>
      </w:tblGrid>
      <w:tr w:rsidR="00984A24" w:rsidRPr="00EF5E95" w:rsidTr="00C717CC">
        <w:trPr>
          <w:tblHeader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24" w:rsidRPr="00EF5E95" w:rsidRDefault="009457DE" w:rsidP="00984A2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Social Studies</w:t>
            </w:r>
            <w:r w:rsidR="00984A24"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Essential Academic </w:t>
            </w:r>
            <w:r w:rsidR="00F71B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Middles </w:t>
            </w:r>
            <w:r w:rsidR="00984A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Grades</w:t>
            </w:r>
            <w:r w:rsidR="00984A24"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Vocabulary</w:t>
            </w:r>
            <w:r w:rsidR="00984A24"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</w:p>
        </w:tc>
        <w:bookmarkStart w:id="0" w:name="Math"/>
        <w:bookmarkEnd w:id="0"/>
      </w:tr>
      <w:tr w:rsidR="00984A24" w:rsidRPr="00EF5E95" w:rsidTr="00C717CC">
        <w:trPr>
          <w:tblCellSpacing w:w="7" w:type="dxa"/>
          <w:jc w:val="center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24" w:rsidRPr="00EF5E95" w:rsidRDefault="009457DE" w:rsidP="00C7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b/>
                <w:bCs/>
              </w:rPr>
              <w:t>S</w:t>
            </w:r>
            <w:r>
              <w:rPr>
                <w:rStyle w:val="Emphasis"/>
                <w:b/>
                <w:bCs/>
              </w:rPr>
              <w:t>ocial Studies</w:t>
            </w:r>
            <w:r>
              <w:rPr>
                <w:rStyle w:val="Emphasis"/>
                <w:b/>
                <w:bCs/>
              </w:rPr>
              <w:t xml:space="preserve"> 6</w:t>
            </w:r>
            <w:r w:rsidRPr="009457DE">
              <w:rPr>
                <w:rStyle w:val="Emphasis"/>
                <w:b/>
                <w:bCs/>
                <w:vertAlign w:val="superscript"/>
              </w:rPr>
              <w:t>th</w:t>
            </w:r>
            <w:r>
              <w:rPr>
                <w:rStyle w:val="Emphasis"/>
                <w:b/>
                <w:bCs/>
              </w:rPr>
              <w:t xml:space="preserve"> Grade</w:t>
            </w:r>
            <w:r>
              <w:br/>
              <w:t>absolute/relative location</w:t>
            </w:r>
            <w:r>
              <w:br/>
              <w:t>artifacts</w:t>
            </w:r>
            <w:r>
              <w:br/>
              <w:t>barter economy</w:t>
            </w:r>
            <w:r>
              <w:br/>
              <w:t>Buddhism</w:t>
            </w:r>
            <w:r>
              <w:br/>
              <w:t>caste system</w:t>
            </w:r>
            <w:r>
              <w:br/>
              <w:t>Chinese civilization</w:t>
            </w:r>
            <w:r>
              <w:br/>
              <w:t>Christianity</w:t>
            </w:r>
            <w:r>
              <w:br/>
              <w:t>city states</w:t>
            </w:r>
            <w:r>
              <w:br/>
              <w:t>command economy</w:t>
            </w:r>
            <w:r>
              <w:br/>
              <w:t>constitutional monarchies</w:t>
            </w:r>
            <w:r>
              <w:br/>
              <w:t>dictatorship</w:t>
            </w:r>
            <w:r>
              <w:br/>
              <w:t>Egypt civilization</w:t>
            </w:r>
            <w:r>
              <w:br/>
              <w:t>feudal system</w:t>
            </w:r>
            <w:r>
              <w:br/>
              <w:t>Greek civilization</w:t>
            </w:r>
            <w:r>
              <w:br/>
              <w:t>Hinduism</w:t>
            </w:r>
            <w:r>
              <w:br/>
              <w:t>impact</w:t>
            </w:r>
            <w:r>
              <w:br/>
              <w:t>Incan civilization</w:t>
            </w:r>
            <w:r>
              <w:br/>
              <w:t>irrigation</w:t>
            </w:r>
            <w:r>
              <w:br/>
              <w:t>Islam</w:t>
            </w:r>
            <w:r>
              <w:br/>
              <w:t>Judaism</w:t>
            </w:r>
            <w:r>
              <w:br/>
              <w:t>lake</w:t>
            </w:r>
            <w:r>
              <w:br/>
              <w:t>market economy</w:t>
            </w:r>
            <w:r>
              <w:br/>
              <w:t>Mayan civilization</w:t>
            </w:r>
            <w:r>
              <w:br/>
              <w:t>migration</w:t>
            </w:r>
            <w:r>
              <w:br/>
              <w:t>monarchy</w:t>
            </w:r>
            <w:r>
              <w:br/>
              <w:t>nomadic</w:t>
            </w:r>
            <w:r>
              <w:br/>
              <w:t>oligarchy</w:t>
            </w:r>
            <w:r>
              <w:br/>
              <w:t>peninsula</w:t>
            </w:r>
            <w:r>
              <w:br/>
              <w:t>physical regions</w:t>
            </w:r>
            <w:r>
              <w:br/>
              <w:t>plateau</w:t>
            </w:r>
            <w:r>
              <w:br/>
              <w:t>political</w:t>
            </w:r>
            <w:r>
              <w:br/>
              <w:t>representative democracy</w:t>
            </w:r>
            <w:r>
              <w:br/>
              <w:t>republic</w:t>
            </w:r>
            <w:r>
              <w:br/>
              <w:t>Roman civilization</w:t>
            </w:r>
            <w:r>
              <w:br/>
              <w:t>satellite-produced images</w:t>
            </w:r>
            <w:r>
              <w:br/>
              <w:t>settlement patterns</w:t>
            </w: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24" w:rsidRPr="00EF5E95" w:rsidRDefault="009457DE" w:rsidP="00C717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trong"/>
                <w:i/>
                <w:iCs/>
              </w:rPr>
              <w:t>Social Studies</w:t>
            </w:r>
            <w:r>
              <w:rPr>
                <w:rStyle w:val="Strong"/>
                <w:i/>
                <w:iCs/>
              </w:rPr>
              <w:t xml:space="preserve"> 7</w:t>
            </w:r>
            <w:r w:rsidRPr="009457DE">
              <w:rPr>
                <w:rStyle w:val="Strong"/>
                <w:i/>
                <w:iCs/>
                <w:vertAlign w:val="superscript"/>
              </w:rPr>
              <w:t>th</w:t>
            </w:r>
            <w:r>
              <w:rPr>
                <w:rStyle w:val="Strong"/>
                <w:i/>
                <w:iCs/>
              </w:rPr>
              <w:t xml:space="preserve"> Grade</w:t>
            </w:r>
            <w:r>
              <w:br/>
              <w:t>acid rain</w:t>
            </w:r>
            <w:r>
              <w:br/>
              <w:t>arable land</w:t>
            </w:r>
            <w:r>
              <w:br/>
              <w:t>biome</w:t>
            </w:r>
            <w:r>
              <w:br/>
              <w:t>climactic pattern/region</w:t>
            </w:r>
            <w:r>
              <w:br/>
              <w:t>continental drift</w:t>
            </w:r>
            <w:r>
              <w:br/>
              <w:t>cultural fusion</w:t>
            </w:r>
            <w:r>
              <w:br/>
              <w:t>density</w:t>
            </w:r>
            <w:r>
              <w:br/>
              <w:t>desertification</w:t>
            </w:r>
            <w:r>
              <w:br/>
              <w:t>developed nations</w:t>
            </w:r>
            <w:r>
              <w:br/>
              <w:t>developing nations</w:t>
            </w:r>
            <w:r>
              <w:br/>
              <w:t>distribution of resources</w:t>
            </w:r>
            <w:r>
              <w:br/>
              <w:t>diversity</w:t>
            </w:r>
            <w:r>
              <w:br/>
              <w:t>drought</w:t>
            </w:r>
            <w:r>
              <w:br/>
              <w:t>earthquake</w:t>
            </w:r>
            <w:r>
              <w:br/>
              <w:t>ecosystem</w:t>
            </w:r>
            <w:r>
              <w:br/>
              <w:t>elevation</w:t>
            </w:r>
            <w:r>
              <w:br/>
              <w:t>emigrant</w:t>
            </w:r>
            <w:r>
              <w:br/>
              <w:t>ethnic heritage</w:t>
            </w:r>
            <w:r>
              <w:br/>
              <w:t>famine</w:t>
            </w:r>
            <w:r>
              <w:br/>
              <w:t>flood</w:t>
            </w:r>
            <w:r>
              <w:br/>
              <w:t>fossil fuel</w:t>
            </w:r>
            <w:r>
              <w:br/>
              <w:t>GIS (Geographic Information System)</w:t>
            </w:r>
            <w:r>
              <w:br/>
              <w:t>global warming</w:t>
            </w:r>
            <w:r>
              <w:br/>
              <w:t>human modification/adaptation</w:t>
            </w:r>
            <w:r>
              <w:br/>
              <w:t>hurricane</w:t>
            </w:r>
            <w:r>
              <w:br/>
              <w:t>immigration</w:t>
            </w:r>
            <w:r>
              <w:br/>
              <w:t>map projection</w:t>
            </w:r>
            <w:r>
              <w:br/>
              <w:t>patterns</w:t>
            </w:r>
            <w:r>
              <w:br/>
              <w:t>perspective</w:t>
            </w:r>
            <w:r>
              <w:br/>
              <w:t>plate tectonics</w:t>
            </w:r>
            <w:r>
              <w:br/>
              <w:t>policy</w:t>
            </w:r>
            <w:r>
              <w:br/>
              <w:t>prevailing winds</w:t>
            </w:r>
            <w:r>
              <w:br/>
              <w:t>processes</w:t>
            </w:r>
            <w:r>
              <w:br/>
              <w:t>regional change</w:t>
            </w:r>
            <w:r>
              <w:br/>
              <w:t>tectonic plate</w:t>
            </w:r>
            <w:r>
              <w:br/>
              <w:t>tornado</w:t>
            </w:r>
            <w:r>
              <w:br/>
              <w:t>tsunami</w:t>
            </w:r>
            <w:r>
              <w:br/>
              <w:t>typhoon</w:t>
            </w:r>
            <w:r>
              <w:br/>
              <w:t>urban sprawl/urbanization</w:t>
            </w:r>
            <w:r>
              <w:br/>
              <w:t>volcano</w:t>
            </w:r>
            <w:r>
              <w:br/>
              <w:t>weather phenomena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24" w:rsidRPr="00EF5E95" w:rsidRDefault="009457DE" w:rsidP="0001201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Emphasis"/>
                <w:b/>
                <w:bCs/>
              </w:rPr>
              <w:t>Social Studies</w:t>
            </w:r>
            <w:r>
              <w:rPr>
                <w:rStyle w:val="Emphasis"/>
                <w:b/>
                <w:bCs/>
              </w:rPr>
              <w:t xml:space="preserve"> 8</w:t>
            </w:r>
            <w:r w:rsidRPr="009457DE">
              <w:rPr>
                <w:rStyle w:val="Emphasis"/>
                <w:b/>
                <w:bCs/>
                <w:vertAlign w:val="superscript"/>
              </w:rPr>
              <w:t>th</w:t>
            </w:r>
            <w:r>
              <w:rPr>
                <w:rStyle w:val="Emphasis"/>
                <w:b/>
                <w:bCs/>
              </w:rPr>
              <w:t xml:space="preserve"> Grade</w:t>
            </w:r>
            <w:r>
              <w:br/>
              <w:t>abolitionism</w:t>
            </w:r>
            <w:r>
              <w:br/>
              <w:t>advantage/disadvantage</w:t>
            </w:r>
            <w:r>
              <w:br/>
              <w:t>checks and balances</w:t>
            </w:r>
            <w:r>
              <w:br/>
              <w:t>chronological</w:t>
            </w:r>
            <w:r>
              <w:br/>
              <w:t>Civil War</w:t>
            </w:r>
            <w:r>
              <w:br/>
              <w:t>“The Common Man”</w:t>
            </w:r>
            <w:r>
              <w:br/>
              <w:t>consent of the governed</w:t>
            </w:r>
            <w:r>
              <w:br/>
              <w:t>cotton/cotton gin</w:t>
            </w:r>
            <w:r>
              <w:br/>
              <w:t>depression</w:t>
            </w:r>
            <w:r>
              <w:br/>
              <w:t>due process</w:t>
            </w:r>
            <w:r>
              <w:br/>
              <w:t>economic plan</w:t>
            </w:r>
            <w:r>
              <w:br/>
              <w:t>federal government</w:t>
            </w:r>
            <w:r>
              <w:br/>
              <w:t>federalism</w:t>
            </w:r>
            <w:r>
              <w:br/>
              <w:t>finance</w:t>
            </w:r>
            <w:r>
              <w:br/>
              <w:t>continental congresses</w:t>
            </w:r>
            <w:r>
              <w:br/>
              <w:t>founding fathers</w:t>
            </w:r>
            <w:r>
              <w:br/>
              <w:t>frontier</w:t>
            </w:r>
            <w:r>
              <w:br/>
            </w:r>
            <w:r>
              <w:rPr>
                <w:rStyle w:val="Emphasis"/>
              </w:rPr>
              <w:t>Gettysburg Address</w:t>
            </w:r>
            <w:r>
              <w:br/>
              <w:t>Indian removal</w:t>
            </w:r>
            <w:r>
              <w:br/>
              <w:t>inflation</w:t>
            </w:r>
            <w:r>
              <w:br/>
            </w:r>
            <w:proofErr w:type="spellStart"/>
            <w:r>
              <w:t>Jacksonian</w:t>
            </w:r>
            <w:proofErr w:type="spellEnd"/>
            <w:r>
              <w:t xml:space="preserve"> Democracy</w:t>
            </w:r>
            <w:r>
              <w:br/>
              <w:t>Monroe Doctrine</w:t>
            </w:r>
            <w:r>
              <w:br/>
              <w:t>Northern states</w:t>
            </w:r>
            <w:r>
              <w:br/>
              <w:t>nullification</w:t>
            </w:r>
            <w:r>
              <w:br/>
              <w:t>plantation system</w:t>
            </w:r>
            <w:r>
              <w:br/>
              <w:t>political parties</w:t>
            </w:r>
            <w:r>
              <w:br/>
              <w:t>popular sovereignty</w:t>
            </w:r>
            <w:r>
              <w:br/>
              <w:t>president</w:t>
            </w:r>
            <w:r>
              <w:br/>
              <w:t>Presidential electi</w:t>
            </w:r>
            <w:r w:rsidR="0001201A">
              <w:t>on</w:t>
            </w:r>
            <w:r w:rsidR="0001201A">
              <w:br/>
              <w:t xml:space="preserve">presidential impeachment </w:t>
            </w:r>
            <w:r>
              <w:br/>
              <w:t>propaganda</w:t>
            </w:r>
            <w:r>
              <w:br/>
              <w:t>protective tariff</w:t>
            </w:r>
            <w:r>
              <w:br/>
            </w:r>
            <w:r w:rsidR="0001201A">
              <w:t>Reconstruction</w:t>
            </w:r>
            <w:r w:rsidR="0001201A">
              <w:br/>
              <w:t>reform movements</w:t>
            </w:r>
            <w:r>
              <w:br/>
              <w:t>separation of powers</w:t>
            </w:r>
            <w:r>
              <w:br/>
              <w:t>social classes</w:t>
            </w:r>
            <w:r>
              <w:br/>
              <w:t>Southern states</w:t>
            </w:r>
            <w:r>
              <w:br/>
            </w:r>
            <w:proofErr w:type="spellStart"/>
            <w:r>
              <w:t>states</w:t>
            </w:r>
            <w:proofErr w:type="spellEnd"/>
            <w:r>
              <w:t>’ rights debate</w:t>
            </w:r>
            <w:r>
              <w:br/>
              <w:t>Supreme Court</w:t>
            </w:r>
            <w:r>
              <w:br/>
              <w:t>territorial acquisition</w:t>
            </w:r>
            <w:r>
              <w:br/>
              <w:t>three branches of government</w:t>
            </w:r>
            <w:r>
              <w:br/>
              <w:t>trial by jury</w:t>
            </w:r>
            <w:r>
              <w:br/>
              <w:t>union</w:t>
            </w:r>
          </w:p>
        </w:tc>
      </w:tr>
      <w:tr w:rsidR="00F71B8F" w:rsidRPr="00EF5E95" w:rsidTr="00C717CC">
        <w:trPr>
          <w:tblCellSpacing w:w="7" w:type="dxa"/>
          <w:jc w:val="center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B8F" w:rsidRDefault="00F71B8F" w:rsidP="00C717CC">
            <w:pPr>
              <w:spacing w:after="0" w:line="240" w:lineRule="auto"/>
              <w:rPr>
                <w:rStyle w:val="Strong"/>
                <w:i/>
                <w:iCs/>
              </w:rPr>
            </w:pPr>
          </w:p>
          <w:p w:rsidR="00F71B8F" w:rsidRDefault="00F71B8F" w:rsidP="00C717CC">
            <w:pPr>
              <w:spacing w:after="0" w:line="240" w:lineRule="auto"/>
              <w:rPr>
                <w:rStyle w:val="Strong"/>
                <w:i/>
                <w:iCs/>
              </w:rPr>
            </w:pPr>
          </w:p>
          <w:p w:rsidR="00F71B8F" w:rsidRDefault="00F71B8F" w:rsidP="00C717CC">
            <w:pPr>
              <w:spacing w:after="0" w:line="240" w:lineRule="auto"/>
              <w:rPr>
                <w:rStyle w:val="Emphasis"/>
                <w:b/>
                <w:bCs/>
              </w:rPr>
            </w:pPr>
            <w:bookmarkStart w:id="1" w:name="_GoBack"/>
            <w:bookmarkEnd w:id="1"/>
            <w:r>
              <w:rPr>
                <w:rStyle w:val="Strong"/>
                <w:i/>
                <w:iCs/>
              </w:rPr>
              <w:lastRenderedPageBreak/>
              <w:t>Social Studies</w:t>
            </w:r>
            <w:r>
              <w:rPr>
                <w:rStyle w:val="Strong"/>
                <w:i/>
                <w:iCs/>
              </w:rPr>
              <w:t xml:space="preserve"> 5</w:t>
            </w:r>
            <w:r w:rsidRPr="00F71B8F">
              <w:rPr>
                <w:rStyle w:val="Strong"/>
                <w:i/>
                <w:iCs/>
                <w:vertAlign w:val="superscript"/>
              </w:rPr>
              <w:t>th</w:t>
            </w:r>
            <w:r>
              <w:rPr>
                <w:rStyle w:val="Strong"/>
                <w:i/>
                <w:iCs/>
              </w:rPr>
              <w:t xml:space="preserve"> Grade</w:t>
            </w:r>
            <w:r>
              <w:br/>
              <w:t>abolitionist</w:t>
            </w:r>
            <w:r>
              <w:br/>
              <w:t>amendments</w:t>
            </w:r>
            <w:r>
              <w:br/>
              <w:t>American Revolution</w:t>
            </w:r>
            <w:r>
              <w:br/>
              <w:t>Articles of Confederation</w:t>
            </w:r>
            <w:r>
              <w:br/>
              <w:t>basic freedoms</w:t>
            </w:r>
            <w:r>
              <w:br/>
              <w:t>Bill of Rights</w:t>
            </w:r>
            <w:r>
              <w:br/>
              <w:t>cause and effect</w:t>
            </w:r>
            <w:r>
              <w:br/>
              <w:t>colony</w:t>
            </w:r>
            <w:r>
              <w:br/>
              <w:t>compromise</w:t>
            </w:r>
            <w:r>
              <w:br/>
              <w:t>Constitutional Convention</w:t>
            </w:r>
            <w:r>
              <w:br/>
              <w:t>   and ratification</w:t>
            </w:r>
            <w:r>
              <w:br/>
              <w:t>Declaration of</w:t>
            </w:r>
            <w:r>
              <w:br/>
              <w:t>   Independence</w:t>
            </w:r>
            <w:r>
              <w:br/>
              <w:t>democracy</w:t>
            </w:r>
            <w:r>
              <w:br/>
              <w:t>executive branch</w:t>
            </w:r>
            <w:r>
              <w:br/>
              <w:t>explorers</w:t>
            </w:r>
            <w:r>
              <w:br/>
              <w:t>historical map</w:t>
            </w:r>
            <w:r>
              <w:br/>
              <w:t>indentured servant</w:t>
            </w:r>
            <w:r>
              <w:br/>
              <w:t>Industrial Revolution</w:t>
            </w:r>
            <w:r>
              <w:br/>
              <w:t>judicial branch</w:t>
            </w:r>
            <w:r>
              <w:br/>
              <w:t>legislative branch</w:t>
            </w:r>
            <w:r>
              <w:br/>
              <w:t>Lewis and Clark Expedition</w:t>
            </w:r>
            <w:r>
              <w:br/>
              <w:t>Louisiana Purchase</w:t>
            </w:r>
            <w:r>
              <w:br/>
              <w:t>manifest destiny</w:t>
            </w:r>
            <w:r>
              <w:br/>
              <w:t>mental mapping</w:t>
            </w:r>
            <w:r>
              <w:br/>
              <w:t>mission</w:t>
            </w:r>
            <w:r>
              <w:br/>
              <w:t>Native American/Indian</w:t>
            </w:r>
            <w:r>
              <w:br/>
              <w:t>Preamble</w:t>
            </w:r>
            <w:r>
              <w:br/>
              <w:t>Puritan</w:t>
            </w:r>
            <w:r>
              <w:br/>
              <w:t>Quaker</w:t>
            </w:r>
            <w:r>
              <w:br/>
              <w:t>religion</w:t>
            </w:r>
            <w:r>
              <w:br/>
              <w:t>revolution</w:t>
            </w:r>
            <w:r>
              <w:br/>
              <w:t>rights</w:t>
            </w:r>
            <w:r>
              <w:br/>
              <w:t>slavery</w:t>
            </w:r>
            <w:r>
              <w:br/>
              <w:t>supply and demand</w:t>
            </w:r>
            <w:r>
              <w:br/>
              <w:t>taxes</w:t>
            </w:r>
            <w:r>
              <w:br/>
              <w:t>topographic map</w:t>
            </w:r>
            <w:r>
              <w:br/>
              <w:t>triangular trade</w:t>
            </w:r>
            <w:r>
              <w:br/>
              <w:t>U. S. Constitution</w:t>
            </w:r>
            <w:r>
              <w:br/>
              <w:t>westward expansion</w:t>
            </w:r>
            <w:r>
              <w:br/>
              <w:t>women’s suffrage</w:t>
            </w: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B8F" w:rsidRDefault="00F71B8F" w:rsidP="00C717CC">
            <w:pPr>
              <w:spacing w:after="240" w:line="240" w:lineRule="auto"/>
              <w:rPr>
                <w:rStyle w:val="Strong"/>
                <w:i/>
                <w:iCs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B8F" w:rsidRDefault="00F71B8F" w:rsidP="0001201A">
            <w:pPr>
              <w:spacing w:after="240" w:line="240" w:lineRule="auto"/>
              <w:rPr>
                <w:rStyle w:val="Emphasis"/>
                <w:b/>
                <w:bCs/>
              </w:rPr>
            </w:pPr>
          </w:p>
        </w:tc>
      </w:tr>
    </w:tbl>
    <w:p w:rsidR="00984A24" w:rsidRDefault="00F71B8F">
      <w:hyperlink r:id="rId5" w:anchor="English" w:history="1">
        <w:r w:rsidR="00984A24" w:rsidRPr="00E5071D">
          <w:rPr>
            <w:rStyle w:val="Hyperlink"/>
          </w:rPr>
          <w:t>http://ok.gov/sde/building-academic-vocabulary#English</w:t>
        </w:r>
      </w:hyperlink>
      <w:r w:rsidR="00984A24">
        <w:t xml:space="preserve"> </w:t>
      </w:r>
    </w:p>
    <w:p w:rsidR="00F71B8F" w:rsidRDefault="00F71B8F"/>
    <w:sectPr w:rsidR="00F71B8F" w:rsidSect="0001201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4"/>
    <w:rsid w:val="0001201A"/>
    <w:rsid w:val="002A5327"/>
    <w:rsid w:val="009457DE"/>
    <w:rsid w:val="00984A24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4A24"/>
    <w:rPr>
      <w:i/>
      <w:iCs/>
    </w:rPr>
  </w:style>
  <w:style w:type="character" w:styleId="Strong">
    <w:name w:val="Strong"/>
    <w:basedOn w:val="DefaultParagraphFont"/>
    <w:uiPriority w:val="22"/>
    <w:qFormat/>
    <w:rsid w:val="00984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4A24"/>
    <w:rPr>
      <w:i/>
      <w:iCs/>
    </w:rPr>
  </w:style>
  <w:style w:type="character" w:styleId="Strong">
    <w:name w:val="Strong"/>
    <w:basedOn w:val="DefaultParagraphFont"/>
    <w:uiPriority w:val="22"/>
    <w:qFormat/>
    <w:rsid w:val="00984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gov/sde/building-academic-vocabu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4</cp:revision>
  <dcterms:created xsi:type="dcterms:W3CDTF">2013-03-02T21:41:00Z</dcterms:created>
  <dcterms:modified xsi:type="dcterms:W3CDTF">2013-03-02T21:43:00Z</dcterms:modified>
</cp:coreProperties>
</file>